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28C" w:rsidRDefault="00B7628C" w:rsidP="00B7628C">
      <w:pPr>
        <w:pStyle w:val="ConsPlusNonforma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1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114AAD">
        <w:rPr>
          <w:rFonts w:ascii="Times New Roman" w:hAnsi="Times New Roman" w:cs="Times New Roman"/>
          <w:b/>
          <w:sz w:val="28"/>
          <w:szCs w:val="28"/>
        </w:rPr>
        <w:t>тчет</w:t>
      </w:r>
      <w:r w:rsidRPr="00622169">
        <w:rPr>
          <w:rFonts w:ascii="Times New Roman" w:hAnsi="Times New Roman" w:cs="Times New Roman"/>
          <w:b/>
          <w:sz w:val="28"/>
          <w:szCs w:val="28"/>
        </w:rPr>
        <w:t xml:space="preserve"> об исполнении муниципально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6221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r w:rsidR="00114AAD">
        <w:rPr>
          <w:rFonts w:ascii="Times New Roman" w:hAnsi="Times New Roman" w:cs="Times New Roman"/>
          <w:b/>
          <w:sz w:val="28"/>
          <w:szCs w:val="28"/>
        </w:rPr>
        <w:t xml:space="preserve">МАОУ СОШ №8 </w:t>
      </w:r>
      <w:r w:rsidR="00740A6D">
        <w:rPr>
          <w:rFonts w:ascii="Times New Roman" w:hAnsi="Times New Roman" w:cs="Times New Roman"/>
          <w:b/>
          <w:sz w:val="28"/>
          <w:szCs w:val="28"/>
        </w:rPr>
        <w:t>за 2014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7628C" w:rsidRPr="00D10E69" w:rsidRDefault="00B7628C" w:rsidP="00B7628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93"/>
        <w:gridCol w:w="1534"/>
        <w:gridCol w:w="3638"/>
        <w:gridCol w:w="2023"/>
        <w:gridCol w:w="2509"/>
        <w:gridCol w:w="2616"/>
      </w:tblGrid>
      <w:tr w:rsidR="00B7628C" w:rsidRPr="00D10E69" w:rsidTr="00286930">
        <w:trPr>
          <w:cantSplit/>
          <w:trHeight w:val="720"/>
        </w:trPr>
        <w:tc>
          <w:tcPr>
            <w:tcW w:w="841" w:type="pct"/>
          </w:tcPr>
          <w:p w:rsidR="00B7628C" w:rsidRPr="0092251A" w:rsidRDefault="00B7628C" w:rsidP="002869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7628C" w:rsidRPr="0092251A" w:rsidRDefault="00B7628C" w:rsidP="002869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1A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18" w:type="pct"/>
          </w:tcPr>
          <w:p w:rsidR="00B7628C" w:rsidRPr="0092251A" w:rsidRDefault="00B7628C" w:rsidP="002869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1A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B7628C" w:rsidRPr="0092251A" w:rsidRDefault="00B7628C" w:rsidP="002869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1A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28" w:type="pct"/>
          </w:tcPr>
          <w:p w:rsidR="00B7628C" w:rsidRPr="0092251A" w:rsidRDefault="00B7628C" w:rsidP="002869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1A">
              <w:rPr>
                <w:rFonts w:ascii="Times New Roman" w:hAnsi="Times New Roman" w:cs="Times New Roman"/>
                <w:sz w:val="24"/>
                <w:szCs w:val="24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683" w:type="pct"/>
          </w:tcPr>
          <w:p w:rsidR="00B7628C" w:rsidRDefault="00B7628C" w:rsidP="007371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1A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за отчетный </w:t>
            </w:r>
            <w:r w:rsidR="0073718A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  <w:p w:rsidR="0073718A" w:rsidRPr="0092251A" w:rsidRDefault="00740A6D" w:rsidP="007371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73718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847" w:type="pct"/>
          </w:tcPr>
          <w:p w:rsidR="00B7628C" w:rsidRPr="0092251A" w:rsidRDefault="00B7628C" w:rsidP="002869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1A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883" w:type="pct"/>
          </w:tcPr>
          <w:p w:rsidR="00B7628C" w:rsidRPr="0092251A" w:rsidRDefault="00B7628C" w:rsidP="002869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1A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92251A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92251A">
              <w:rPr>
                <w:rFonts w:ascii="Times New Roman" w:hAnsi="Times New Roman" w:cs="Times New Roman"/>
                <w:sz w:val="24"/>
                <w:szCs w:val="24"/>
              </w:rPr>
              <w:t>и) информации о фактическом значении показателя</w:t>
            </w:r>
          </w:p>
        </w:tc>
      </w:tr>
      <w:tr w:rsidR="0073718A" w:rsidRPr="00D10E69" w:rsidTr="00286930">
        <w:trPr>
          <w:cantSplit/>
          <w:trHeight w:val="240"/>
        </w:trPr>
        <w:tc>
          <w:tcPr>
            <w:tcW w:w="841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91E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Укомплектованность общеобразовательного учреждения  кадрами</w:t>
            </w:r>
          </w:p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18A" w:rsidRPr="00B91E13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Укомплектованность кадрами в классах, реализующих </w:t>
            </w:r>
            <w:r w:rsidRPr="0032367B">
              <w:rPr>
                <w:rFonts w:ascii="Times New Roman" w:hAnsi="Times New Roman" w:cs="Times New Roman"/>
                <w:b/>
                <w:sz w:val="24"/>
                <w:szCs w:val="24"/>
              </w:rPr>
              <w:t>ФГОС</w:t>
            </w:r>
          </w:p>
        </w:tc>
        <w:tc>
          <w:tcPr>
            <w:tcW w:w="518" w:type="pct"/>
          </w:tcPr>
          <w:p w:rsidR="0073718A" w:rsidRPr="00B91E13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28" w:type="pct"/>
          </w:tcPr>
          <w:p w:rsidR="0073718A" w:rsidRPr="00B91E13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педагогов, преподающих в ОУ/ Требуемой численности педагогов *100%</w:t>
            </w:r>
          </w:p>
        </w:tc>
        <w:tc>
          <w:tcPr>
            <w:tcW w:w="683" w:type="pct"/>
          </w:tcPr>
          <w:p w:rsidR="0073718A" w:rsidRDefault="0073718A" w:rsidP="00286930">
            <w:r w:rsidRPr="00384695">
              <w:t>100%</w:t>
            </w:r>
          </w:p>
          <w:p w:rsidR="0073718A" w:rsidRDefault="0073718A" w:rsidP="00286930"/>
          <w:p w:rsidR="0073718A" w:rsidRDefault="0073718A" w:rsidP="00286930"/>
          <w:p w:rsidR="0073718A" w:rsidRDefault="0073718A" w:rsidP="00286930"/>
          <w:p w:rsidR="0073718A" w:rsidRDefault="0073718A" w:rsidP="00286930"/>
          <w:p w:rsidR="0073718A" w:rsidRDefault="00E324BE" w:rsidP="00286930">
            <w:r>
              <w:t>100%</w:t>
            </w:r>
          </w:p>
        </w:tc>
        <w:tc>
          <w:tcPr>
            <w:tcW w:w="847" w:type="pct"/>
          </w:tcPr>
          <w:p w:rsidR="0073718A" w:rsidRPr="0092251A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отклонений</w:t>
            </w:r>
          </w:p>
        </w:tc>
        <w:tc>
          <w:tcPr>
            <w:tcW w:w="883" w:type="pct"/>
          </w:tcPr>
          <w:p w:rsidR="0073718A" w:rsidRPr="00B91E13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 численность педагогических работников по состоянию на 1 сентября отчетного года (форма 83-РИК)</w:t>
            </w:r>
          </w:p>
        </w:tc>
      </w:tr>
      <w:tr w:rsidR="0073718A" w:rsidRPr="00D10E69" w:rsidTr="00286930">
        <w:trPr>
          <w:cantSplit/>
          <w:trHeight w:val="240"/>
        </w:trPr>
        <w:tc>
          <w:tcPr>
            <w:tcW w:w="841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91E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численности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лицензионным требованиям</w:t>
            </w:r>
          </w:p>
          <w:p w:rsidR="0073718A" w:rsidRPr="00B91E13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73718A" w:rsidRPr="00B91E13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28" w:type="pct"/>
          </w:tcPr>
          <w:p w:rsidR="0073718A" w:rsidRPr="00B91E13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лицензии/ фактическая численность обучающихся</w:t>
            </w:r>
          </w:p>
        </w:tc>
        <w:tc>
          <w:tcPr>
            <w:tcW w:w="683" w:type="pct"/>
          </w:tcPr>
          <w:p w:rsidR="0073718A" w:rsidRPr="00740A6D" w:rsidRDefault="00E324BE" w:rsidP="00286930">
            <w:r w:rsidRPr="00740A6D">
              <w:t>516</w:t>
            </w:r>
            <w:r w:rsidR="00740A6D" w:rsidRPr="00740A6D">
              <w:t>/620</w:t>
            </w:r>
          </w:p>
        </w:tc>
        <w:tc>
          <w:tcPr>
            <w:tcW w:w="847" w:type="pct"/>
          </w:tcPr>
          <w:p w:rsidR="0073718A" w:rsidRPr="00740A6D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0A6D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740A6D" w:rsidRPr="00740A6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83" w:type="pct"/>
          </w:tcPr>
          <w:p w:rsidR="0073718A" w:rsidRPr="00B91E13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Лицензионные показатели и фактические данные</w:t>
            </w:r>
          </w:p>
        </w:tc>
      </w:tr>
      <w:tr w:rsidR="0073718A" w:rsidRPr="00D10E69" w:rsidTr="00286930">
        <w:trPr>
          <w:cantSplit/>
          <w:trHeight w:val="240"/>
        </w:trPr>
        <w:tc>
          <w:tcPr>
            <w:tcW w:w="841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Средняя наполняемость классов.</w:t>
            </w:r>
          </w:p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4Средняя наполняемость классов, реализующих </w:t>
            </w:r>
            <w:r w:rsidRPr="0032367B">
              <w:rPr>
                <w:rFonts w:ascii="Times New Roman" w:hAnsi="Times New Roman" w:cs="Times New Roman"/>
                <w:b/>
                <w:sz w:val="24"/>
                <w:szCs w:val="24"/>
              </w:rPr>
              <w:t>ФГОС</w:t>
            </w:r>
          </w:p>
          <w:p w:rsidR="0073718A" w:rsidRPr="00B91E13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Числовая</w:t>
            </w:r>
          </w:p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обучающихся/количество классов*100%</w:t>
            </w:r>
          </w:p>
        </w:tc>
        <w:tc>
          <w:tcPr>
            <w:tcW w:w="683" w:type="pct"/>
          </w:tcPr>
          <w:p w:rsidR="0073718A" w:rsidRPr="00097CFF" w:rsidRDefault="00841ACF" w:rsidP="00286930">
            <w:r w:rsidRPr="00097CFF">
              <w:t>25</w:t>
            </w:r>
          </w:p>
          <w:p w:rsidR="0073718A" w:rsidRPr="00097CFF" w:rsidRDefault="0073718A" w:rsidP="00286930"/>
          <w:p w:rsidR="0073718A" w:rsidRPr="00097CFF" w:rsidRDefault="0073718A" w:rsidP="00286930"/>
          <w:p w:rsidR="00841ACF" w:rsidRPr="00097CFF" w:rsidRDefault="00841ACF" w:rsidP="00286930"/>
          <w:p w:rsidR="00841ACF" w:rsidRPr="00097CFF" w:rsidRDefault="00841ACF" w:rsidP="00286930">
            <w:r w:rsidRPr="00097CFF">
              <w:t>25</w:t>
            </w:r>
          </w:p>
        </w:tc>
        <w:tc>
          <w:tcPr>
            <w:tcW w:w="847" w:type="pct"/>
          </w:tcPr>
          <w:p w:rsidR="0073718A" w:rsidRPr="00097CFF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7CFF">
              <w:rPr>
                <w:rFonts w:ascii="Times New Roman" w:hAnsi="Times New Roman" w:cs="Times New Roman"/>
                <w:sz w:val="24"/>
                <w:szCs w:val="24"/>
              </w:rPr>
              <w:t>без отклонений</w:t>
            </w:r>
          </w:p>
          <w:p w:rsidR="0073718A" w:rsidRPr="00097CFF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18A" w:rsidRPr="00097CFF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18A" w:rsidRPr="00097CFF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ACF" w:rsidRPr="00097CFF" w:rsidRDefault="00841ACF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7CFF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883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сентября отчетного года (форма ОШ-1)</w:t>
            </w:r>
          </w:p>
        </w:tc>
      </w:tr>
      <w:tr w:rsidR="00740A6D" w:rsidRPr="00D10E69" w:rsidTr="00286930">
        <w:trPr>
          <w:cantSplit/>
          <w:trHeight w:val="240"/>
        </w:trPr>
        <w:tc>
          <w:tcPr>
            <w:tcW w:w="841" w:type="pct"/>
          </w:tcPr>
          <w:p w:rsidR="00740A6D" w:rsidRPr="00004135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4135">
              <w:rPr>
                <w:rFonts w:ascii="Times New Roman" w:hAnsi="Times New Roman" w:cs="Times New Roman"/>
                <w:sz w:val="24"/>
                <w:szCs w:val="24"/>
              </w:rPr>
              <w:t xml:space="preserve">5. Количество  </w:t>
            </w:r>
            <w:proofErr w:type="gramStart"/>
            <w:r w:rsidRPr="0000413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04135">
              <w:rPr>
                <w:rFonts w:ascii="Times New Roman" w:hAnsi="Times New Roman" w:cs="Times New Roman"/>
                <w:sz w:val="24"/>
                <w:szCs w:val="24"/>
              </w:rPr>
              <w:t xml:space="preserve"> в системе  </w:t>
            </w:r>
            <w:proofErr w:type="spellStart"/>
            <w:r w:rsidRPr="00004135">
              <w:rPr>
                <w:rFonts w:ascii="Times New Roman" w:hAnsi="Times New Roman" w:cs="Times New Roman"/>
                <w:sz w:val="24"/>
                <w:szCs w:val="24"/>
              </w:rPr>
              <w:t>внутришкольного</w:t>
            </w:r>
            <w:proofErr w:type="spellEnd"/>
            <w:r w:rsidRPr="00004135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</w:t>
            </w:r>
          </w:p>
        </w:tc>
        <w:tc>
          <w:tcPr>
            <w:tcW w:w="518" w:type="pct"/>
          </w:tcPr>
          <w:p w:rsidR="00740A6D" w:rsidRPr="00004135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413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28" w:type="pct"/>
          </w:tcPr>
          <w:p w:rsidR="00740A6D" w:rsidRPr="00004135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4135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</w:t>
            </w:r>
            <w:proofErr w:type="gramStart"/>
            <w:r w:rsidRPr="0000413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04135">
              <w:rPr>
                <w:rFonts w:ascii="Times New Roman" w:hAnsi="Times New Roman" w:cs="Times New Roman"/>
                <w:sz w:val="24"/>
                <w:szCs w:val="24"/>
              </w:rPr>
              <w:t xml:space="preserve"> в системе </w:t>
            </w:r>
            <w:proofErr w:type="spellStart"/>
            <w:r w:rsidRPr="00004135">
              <w:rPr>
                <w:rFonts w:ascii="Times New Roman" w:hAnsi="Times New Roman" w:cs="Times New Roman"/>
                <w:sz w:val="24"/>
                <w:szCs w:val="24"/>
              </w:rPr>
              <w:t>внутришкольного</w:t>
            </w:r>
            <w:proofErr w:type="spellEnd"/>
            <w:r w:rsidRPr="00004135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образования/общая численность обучающихся * 100%</w:t>
            </w:r>
          </w:p>
        </w:tc>
        <w:tc>
          <w:tcPr>
            <w:tcW w:w="683" w:type="pct"/>
          </w:tcPr>
          <w:p w:rsidR="00740A6D" w:rsidRPr="00004135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00413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47" w:type="pct"/>
          </w:tcPr>
          <w:p w:rsidR="00740A6D" w:rsidRDefault="00740A6D">
            <w:r w:rsidRPr="00845274">
              <w:t>без отклонений</w:t>
            </w:r>
          </w:p>
        </w:tc>
        <w:tc>
          <w:tcPr>
            <w:tcW w:w="883" w:type="pct"/>
          </w:tcPr>
          <w:p w:rsidR="00740A6D" w:rsidRPr="00004135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4135">
              <w:rPr>
                <w:rFonts w:ascii="Times New Roman" w:hAnsi="Times New Roman" w:cs="Times New Roman"/>
                <w:sz w:val="24"/>
                <w:szCs w:val="24"/>
              </w:rPr>
              <w:t>Статистические отчеты школы</w:t>
            </w:r>
          </w:p>
        </w:tc>
      </w:tr>
      <w:tr w:rsidR="00740A6D" w:rsidRPr="00D10E69" w:rsidTr="00286930">
        <w:trPr>
          <w:cantSplit/>
          <w:trHeight w:val="240"/>
        </w:trPr>
        <w:tc>
          <w:tcPr>
            <w:tcW w:w="841" w:type="pct"/>
          </w:tcPr>
          <w:p w:rsidR="00740A6D" w:rsidRPr="00004135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41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  <w:proofErr w:type="gramStart"/>
            <w:r w:rsidRPr="0000413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обучающихся в  классах, реализующих </w:t>
            </w:r>
            <w:r w:rsidRPr="00004135">
              <w:rPr>
                <w:rFonts w:ascii="Times New Roman" w:hAnsi="Times New Roman" w:cs="Times New Roman"/>
                <w:b/>
                <w:sz w:val="24"/>
                <w:szCs w:val="24"/>
              </w:rPr>
              <w:t>ФГОС,</w:t>
            </w:r>
            <w:r w:rsidRPr="00004135">
              <w:rPr>
                <w:rFonts w:ascii="Times New Roman" w:hAnsi="Times New Roman" w:cs="Times New Roman"/>
                <w:sz w:val="24"/>
                <w:szCs w:val="24"/>
              </w:rPr>
              <w:t xml:space="preserve"> занятых во внеурочной деятельности с привлечением УДОД </w:t>
            </w:r>
            <w:proofErr w:type="gramEnd"/>
          </w:p>
          <w:p w:rsidR="00740A6D" w:rsidRPr="00004135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740A6D" w:rsidRPr="00004135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413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28" w:type="pct"/>
          </w:tcPr>
          <w:p w:rsidR="00740A6D" w:rsidRPr="00004135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4135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</w:t>
            </w:r>
            <w:proofErr w:type="gramStart"/>
            <w:r w:rsidRPr="0000413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04135">
              <w:rPr>
                <w:rFonts w:ascii="Times New Roman" w:hAnsi="Times New Roman" w:cs="Times New Roman"/>
                <w:sz w:val="24"/>
                <w:szCs w:val="24"/>
              </w:rPr>
              <w:t>, занятых дополнительным образованием/общая численность обучающихся * 100%</w:t>
            </w:r>
          </w:p>
        </w:tc>
        <w:tc>
          <w:tcPr>
            <w:tcW w:w="683" w:type="pct"/>
          </w:tcPr>
          <w:p w:rsidR="00740A6D" w:rsidRPr="00004135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413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47" w:type="pct"/>
          </w:tcPr>
          <w:p w:rsidR="00740A6D" w:rsidRDefault="00740A6D">
            <w:r w:rsidRPr="00845274">
              <w:t>без отклонений</w:t>
            </w:r>
          </w:p>
        </w:tc>
        <w:tc>
          <w:tcPr>
            <w:tcW w:w="883" w:type="pct"/>
          </w:tcPr>
          <w:p w:rsidR="00740A6D" w:rsidRPr="00004135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4135">
              <w:rPr>
                <w:rFonts w:ascii="Times New Roman" w:hAnsi="Times New Roman" w:cs="Times New Roman"/>
                <w:sz w:val="24"/>
                <w:szCs w:val="24"/>
              </w:rPr>
              <w:t>Данные тарификации и отчёты школ</w:t>
            </w:r>
          </w:p>
        </w:tc>
      </w:tr>
      <w:tr w:rsidR="00740A6D" w:rsidRPr="00D10E69" w:rsidTr="00286930">
        <w:trPr>
          <w:cantSplit/>
          <w:trHeight w:val="240"/>
        </w:trPr>
        <w:tc>
          <w:tcPr>
            <w:tcW w:w="841" w:type="pct"/>
          </w:tcPr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Количество  учащихся на один компьютер </w:t>
            </w:r>
          </w:p>
        </w:tc>
        <w:tc>
          <w:tcPr>
            <w:tcW w:w="518" w:type="pct"/>
          </w:tcPr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Числовой</w:t>
            </w:r>
          </w:p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pct"/>
          </w:tcPr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учащихся/ количество компьютеров, используемых в учебном процессе</w:t>
            </w:r>
          </w:p>
        </w:tc>
        <w:tc>
          <w:tcPr>
            <w:tcW w:w="683" w:type="pct"/>
          </w:tcPr>
          <w:p w:rsidR="00740A6D" w:rsidRP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0A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7" w:type="pct"/>
          </w:tcPr>
          <w:p w:rsidR="00740A6D" w:rsidRDefault="00740A6D">
            <w:r w:rsidRPr="00845274">
              <w:t>без отклонений</w:t>
            </w:r>
          </w:p>
        </w:tc>
        <w:tc>
          <w:tcPr>
            <w:tcW w:w="883" w:type="pct"/>
          </w:tcPr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Статистические отчеты</w:t>
            </w:r>
          </w:p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</w:p>
        </w:tc>
      </w:tr>
      <w:tr w:rsidR="00740A6D" w:rsidRPr="00D10E69" w:rsidTr="00286930">
        <w:trPr>
          <w:cantSplit/>
          <w:trHeight w:val="240"/>
        </w:trPr>
        <w:tc>
          <w:tcPr>
            <w:tcW w:w="841" w:type="pct"/>
          </w:tcPr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8.Обеспечение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доступа в Интернет </w:t>
            </w:r>
          </w:p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pct"/>
          </w:tcPr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</w:tcPr>
          <w:p w:rsidR="00740A6D" w:rsidRDefault="00740A6D" w:rsidP="00286930">
            <w:r w:rsidRPr="009D3BD7">
              <w:t>Да</w:t>
            </w:r>
          </w:p>
        </w:tc>
        <w:tc>
          <w:tcPr>
            <w:tcW w:w="847" w:type="pct"/>
          </w:tcPr>
          <w:p w:rsidR="00740A6D" w:rsidRDefault="00740A6D">
            <w:r w:rsidRPr="00845274">
              <w:t>без отклонений</w:t>
            </w:r>
          </w:p>
        </w:tc>
        <w:tc>
          <w:tcPr>
            <w:tcW w:w="883" w:type="pct"/>
          </w:tcPr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Статистические отчеты школы</w:t>
            </w:r>
          </w:p>
        </w:tc>
      </w:tr>
      <w:tr w:rsidR="00740A6D" w:rsidRPr="00D10E69" w:rsidTr="00286930">
        <w:trPr>
          <w:cantSplit/>
          <w:trHeight w:val="240"/>
        </w:trPr>
        <w:tc>
          <w:tcPr>
            <w:tcW w:w="841" w:type="pct"/>
          </w:tcPr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Создание условий для медицинского обслуживания и обеспечения горячего питания обучающихся </w:t>
            </w:r>
          </w:p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pct"/>
          </w:tcPr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</w:tcPr>
          <w:p w:rsidR="00740A6D" w:rsidRDefault="00740A6D" w:rsidP="00286930">
            <w:r w:rsidRPr="0097363C">
              <w:t>Да</w:t>
            </w:r>
          </w:p>
        </w:tc>
        <w:tc>
          <w:tcPr>
            <w:tcW w:w="847" w:type="pct"/>
          </w:tcPr>
          <w:p w:rsidR="00740A6D" w:rsidRDefault="00740A6D">
            <w:r w:rsidRPr="00845274">
              <w:t>без отклонений</w:t>
            </w:r>
          </w:p>
        </w:tc>
        <w:tc>
          <w:tcPr>
            <w:tcW w:w="883" w:type="pct"/>
          </w:tcPr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данные</w:t>
            </w:r>
          </w:p>
        </w:tc>
      </w:tr>
      <w:tr w:rsidR="0073718A" w:rsidRPr="00D10E69" w:rsidTr="00286930">
        <w:trPr>
          <w:cantSplit/>
          <w:trHeight w:val="240"/>
        </w:trPr>
        <w:tc>
          <w:tcPr>
            <w:tcW w:w="841" w:type="pct"/>
          </w:tcPr>
          <w:p w:rsidR="0073718A" w:rsidRPr="00004135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4135">
              <w:rPr>
                <w:rFonts w:ascii="Times New Roman" w:hAnsi="Times New Roman" w:cs="Times New Roman"/>
                <w:sz w:val="24"/>
                <w:szCs w:val="24"/>
              </w:rPr>
              <w:t xml:space="preserve">10.Обеспечение </w:t>
            </w:r>
            <w:proofErr w:type="gramStart"/>
            <w:r w:rsidRPr="0000413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04135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и учебно-методической  литературой</w:t>
            </w:r>
          </w:p>
          <w:p w:rsidR="0073718A" w:rsidRPr="00004135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18A" w:rsidRPr="00004135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4135">
              <w:rPr>
                <w:rFonts w:ascii="Times New Roman" w:hAnsi="Times New Roman" w:cs="Times New Roman"/>
                <w:sz w:val="24"/>
                <w:szCs w:val="24"/>
              </w:rPr>
              <w:t>Обеспечение литературой в</w:t>
            </w:r>
            <w:r w:rsidRPr="000041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4135">
              <w:rPr>
                <w:rFonts w:ascii="Times New Roman" w:hAnsi="Times New Roman" w:cs="Times New Roman"/>
                <w:sz w:val="24"/>
                <w:szCs w:val="24"/>
              </w:rPr>
              <w:t xml:space="preserve">классах, реализующих </w:t>
            </w:r>
            <w:r w:rsidRPr="000041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ФГОС </w:t>
            </w:r>
            <w:r w:rsidRPr="000041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718A" w:rsidRPr="00004135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73718A" w:rsidRPr="00004135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4135">
              <w:rPr>
                <w:rFonts w:ascii="Times New Roman" w:hAnsi="Times New Roman" w:cs="Times New Roman"/>
                <w:sz w:val="24"/>
                <w:szCs w:val="24"/>
              </w:rPr>
              <w:t>Числовой</w:t>
            </w:r>
          </w:p>
          <w:p w:rsidR="0073718A" w:rsidRPr="00004135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книг в библиотеке всего/общее количество обучающихся</w:t>
            </w:r>
          </w:p>
        </w:tc>
        <w:tc>
          <w:tcPr>
            <w:tcW w:w="683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18A" w:rsidRPr="00B91E13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47" w:type="pct"/>
          </w:tcPr>
          <w:p w:rsidR="0073718A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отклонений</w:t>
            </w:r>
          </w:p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A6D" w:rsidRPr="0092251A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отклонений</w:t>
            </w:r>
          </w:p>
        </w:tc>
        <w:tc>
          <w:tcPr>
            <w:tcW w:w="883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ОШ-1</w:t>
            </w:r>
          </w:p>
        </w:tc>
      </w:tr>
      <w:tr w:rsidR="0073718A" w:rsidRPr="00D10E69" w:rsidTr="00286930">
        <w:trPr>
          <w:cantSplit/>
          <w:trHeight w:val="240"/>
        </w:trPr>
        <w:tc>
          <w:tcPr>
            <w:tcW w:w="841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11.Реализация в полном объеме общеобразовательной программы общего среднего (полного) образования</w:t>
            </w:r>
          </w:p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18A" w:rsidRPr="00F35075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общеобразовательной программы  </w:t>
            </w:r>
            <w:r w:rsidRPr="00F35075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начального общего образования </w:t>
            </w:r>
          </w:p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80DFD">
              <w:rPr>
                <w:rFonts w:ascii="Times New Roman" w:hAnsi="Times New Roman" w:cs="Times New Roman"/>
                <w:sz w:val="24"/>
                <w:szCs w:val="24"/>
              </w:rPr>
              <w:t>в  соответствии с</w:t>
            </w:r>
            <w:r w:rsidRPr="001930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28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программ/ общее количество по учебному плану*100%</w:t>
            </w:r>
          </w:p>
        </w:tc>
        <w:tc>
          <w:tcPr>
            <w:tcW w:w="683" w:type="pct"/>
          </w:tcPr>
          <w:p w:rsidR="0073718A" w:rsidRDefault="0073718A" w:rsidP="00286930">
            <w:r w:rsidRPr="000A6FC6">
              <w:t>100%</w:t>
            </w:r>
          </w:p>
          <w:p w:rsidR="0073718A" w:rsidRDefault="0073718A" w:rsidP="00286930"/>
          <w:p w:rsidR="0073718A" w:rsidRDefault="0073718A" w:rsidP="00286930"/>
          <w:p w:rsidR="0073718A" w:rsidRDefault="0073718A" w:rsidP="00286930"/>
          <w:p w:rsidR="0073718A" w:rsidRDefault="0073718A" w:rsidP="00286930"/>
          <w:p w:rsidR="0073718A" w:rsidRDefault="0073718A" w:rsidP="00286930"/>
          <w:p w:rsidR="0073718A" w:rsidRDefault="0073718A" w:rsidP="00286930"/>
          <w:p w:rsidR="0073718A" w:rsidRDefault="0073718A" w:rsidP="00286930"/>
          <w:p w:rsidR="0073718A" w:rsidRDefault="0073718A" w:rsidP="00286930">
            <w:r w:rsidRPr="000A6FC6">
              <w:t>100%</w:t>
            </w:r>
          </w:p>
          <w:p w:rsidR="0073718A" w:rsidRDefault="0073718A" w:rsidP="00286930"/>
        </w:tc>
        <w:tc>
          <w:tcPr>
            <w:tcW w:w="847" w:type="pct"/>
          </w:tcPr>
          <w:p w:rsidR="0073718A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отклонений</w:t>
            </w:r>
          </w:p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A6D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A6D" w:rsidRPr="0092251A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отклонений</w:t>
            </w:r>
          </w:p>
        </w:tc>
        <w:tc>
          <w:tcPr>
            <w:tcW w:w="883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Отчёты школ (по учебным четвертям)</w:t>
            </w:r>
          </w:p>
        </w:tc>
      </w:tr>
      <w:tr w:rsidR="0073718A" w:rsidRPr="00D10E69" w:rsidTr="00286930">
        <w:trPr>
          <w:cantSplit/>
          <w:trHeight w:val="240"/>
        </w:trPr>
        <w:tc>
          <w:tcPr>
            <w:tcW w:w="841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Количество выпускников 11 классов, подтвердивших свои итоговые результаты в ходе  государственной (итоговой) аттестации по обязательным учебным дисциплинам (русский язык, математика)</w:t>
            </w:r>
          </w:p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28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выпускников 11 (12) классов преодолевших порог успешности по русскому языку и математике/ общее количество выпускников*100%</w:t>
            </w:r>
          </w:p>
        </w:tc>
        <w:tc>
          <w:tcPr>
            <w:tcW w:w="683" w:type="pct"/>
          </w:tcPr>
          <w:p w:rsidR="0073718A" w:rsidRDefault="00740A6D" w:rsidP="00286930">
            <w:r>
              <w:t>100</w:t>
            </w:r>
            <w:r w:rsidR="00900529">
              <w:t xml:space="preserve"> </w:t>
            </w:r>
            <w:r w:rsidR="0073718A" w:rsidRPr="006B0A94">
              <w:t>%</w:t>
            </w:r>
          </w:p>
        </w:tc>
        <w:tc>
          <w:tcPr>
            <w:tcW w:w="847" w:type="pct"/>
          </w:tcPr>
          <w:p w:rsidR="0073718A" w:rsidRPr="0092251A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отклонений</w:t>
            </w:r>
          </w:p>
        </w:tc>
        <w:tc>
          <w:tcPr>
            <w:tcW w:w="883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государственной (итоговой) аттестации</w:t>
            </w:r>
          </w:p>
        </w:tc>
      </w:tr>
      <w:tr w:rsidR="0073718A" w:rsidRPr="00D10E69" w:rsidTr="00286930">
        <w:trPr>
          <w:cantSplit/>
          <w:trHeight w:val="240"/>
        </w:trPr>
        <w:tc>
          <w:tcPr>
            <w:tcW w:w="841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Количество выпускников 9 классов, освоивших образовательную программу основного общего образования</w:t>
            </w:r>
          </w:p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28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выпускников 9 классов, получивших аттестаты/ общее количество выпускников 9 классов*100%</w:t>
            </w:r>
          </w:p>
        </w:tc>
        <w:tc>
          <w:tcPr>
            <w:tcW w:w="683" w:type="pct"/>
          </w:tcPr>
          <w:p w:rsidR="0073718A" w:rsidRDefault="0073718A" w:rsidP="00286930">
            <w:r w:rsidRPr="00152B45">
              <w:t>100%</w:t>
            </w:r>
          </w:p>
        </w:tc>
        <w:tc>
          <w:tcPr>
            <w:tcW w:w="847" w:type="pct"/>
          </w:tcPr>
          <w:p w:rsidR="0073718A" w:rsidRPr="0092251A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отклонений</w:t>
            </w:r>
          </w:p>
        </w:tc>
        <w:tc>
          <w:tcPr>
            <w:tcW w:w="883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государственной (итоговой) аттестации</w:t>
            </w:r>
          </w:p>
        </w:tc>
      </w:tr>
      <w:tr w:rsidR="0073718A" w:rsidRPr="00D10E69" w:rsidTr="00286930">
        <w:trPr>
          <w:cantSplit/>
          <w:trHeight w:val="240"/>
        </w:trPr>
        <w:tc>
          <w:tcPr>
            <w:tcW w:w="841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14. 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 оставленных на повторный курс обучения</w:t>
            </w:r>
          </w:p>
        </w:tc>
        <w:tc>
          <w:tcPr>
            <w:tcW w:w="518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28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второгодников/общее количество обучающихся *100%</w:t>
            </w:r>
          </w:p>
        </w:tc>
        <w:tc>
          <w:tcPr>
            <w:tcW w:w="683" w:type="pct"/>
          </w:tcPr>
          <w:p w:rsidR="0073718A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3718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47" w:type="pct"/>
          </w:tcPr>
          <w:p w:rsidR="0073718A" w:rsidRPr="0092251A" w:rsidRDefault="00740A6D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отклонений</w:t>
            </w:r>
          </w:p>
        </w:tc>
        <w:tc>
          <w:tcPr>
            <w:tcW w:w="883" w:type="pct"/>
          </w:tcPr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Статистические данные школ по итогам </w:t>
            </w:r>
          </w:p>
          <w:p w:rsidR="0073718A" w:rsidRDefault="0073718A" w:rsidP="00286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</w:tr>
    </w:tbl>
    <w:p w:rsidR="0073718A" w:rsidRDefault="0073718A"/>
    <w:p w:rsidR="00A365E8" w:rsidRDefault="00A365E8"/>
    <w:p w:rsidR="00A365E8" w:rsidRDefault="00A365E8"/>
    <w:p w:rsidR="00A365E8" w:rsidRDefault="00A365E8"/>
    <w:p w:rsidR="00A365E8" w:rsidRDefault="00A365E8"/>
    <w:p w:rsidR="00A365E8" w:rsidRDefault="00A365E8"/>
    <w:p w:rsidR="00A365E8" w:rsidRDefault="00A365E8"/>
    <w:p w:rsidR="00A365E8" w:rsidRDefault="00A365E8"/>
    <w:p w:rsidR="00A365E8" w:rsidRDefault="00A365E8"/>
    <w:p w:rsidR="00A365E8" w:rsidRDefault="00A365E8">
      <w:r w:rsidRPr="00A365E8">
        <w:object w:dxaOrig="12630" w:dyaOrig="8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3.1pt;height:468.95pt" o:ole="">
            <v:imagedata r:id="rId5" o:title=""/>
          </v:shape>
          <o:OLEObject Type="Embed" ProgID="AcroExch.Document.11" ShapeID="_x0000_i1025" DrawAspect="Content" ObjectID="_1482752159" r:id="rId6"/>
        </w:object>
      </w:r>
    </w:p>
    <w:p w:rsidR="00A365E8" w:rsidRDefault="00A365E8"/>
    <w:sectPr w:rsidR="00A365E8" w:rsidSect="00A365E8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7628C"/>
    <w:rsid w:val="00097CFF"/>
    <w:rsid w:val="00114AAD"/>
    <w:rsid w:val="00221BBB"/>
    <w:rsid w:val="002D223D"/>
    <w:rsid w:val="0073718A"/>
    <w:rsid w:val="00740A6D"/>
    <w:rsid w:val="007C75A0"/>
    <w:rsid w:val="007E33E6"/>
    <w:rsid w:val="00841ACF"/>
    <w:rsid w:val="00900529"/>
    <w:rsid w:val="009E3EB3"/>
    <w:rsid w:val="00A365E8"/>
    <w:rsid w:val="00A510C7"/>
    <w:rsid w:val="00B7628C"/>
    <w:rsid w:val="00C33D01"/>
    <w:rsid w:val="00D00706"/>
    <w:rsid w:val="00D64CC4"/>
    <w:rsid w:val="00E32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628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762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358B6-A805-4481-B905-5528933E4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8</cp:revision>
  <cp:lastPrinted>2014-01-20T12:45:00Z</cp:lastPrinted>
  <dcterms:created xsi:type="dcterms:W3CDTF">2014-01-20T12:45:00Z</dcterms:created>
  <dcterms:modified xsi:type="dcterms:W3CDTF">2015-01-14T11:50:00Z</dcterms:modified>
</cp:coreProperties>
</file>